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525AC" w14:textId="77777777" w:rsidR="00EF2585" w:rsidRPr="001C1C76" w:rsidRDefault="005F38FB" w:rsidP="001C1C76">
      <w:pPr>
        <w:jc w:val="center"/>
        <w:rPr>
          <w:b/>
        </w:rPr>
      </w:pPr>
      <w:r w:rsidRPr="001C1C76">
        <w:rPr>
          <w:b/>
        </w:rPr>
        <w:t>Regulamin Baśniowego Wyzwania Czytelniczego</w:t>
      </w:r>
    </w:p>
    <w:p w14:paraId="46D32EC5" w14:textId="77777777" w:rsidR="005F38FB" w:rsidRPr="001C1C76" w:rsidRDefault="005F38FB" w:rsidP="005F38FB">
      <w:pPr>
        <w:rPr>
          <w:b/>
        </w:rPr>
      </w:pPr>
      <w:r w:rsidRPr="001C1C76">
        <w:rPr>
          <w:b/>
        </w:rPr>
        <w:t>1. Postanowienia ogólne</w:t>
      </w:r>
    </w:p>
    <w:p w14:paraId="2EB61C00" w14:textId="77777777" w:rsidR="005F38FB" w:rsidRDefault="005F38FB" w:rsidP="005F38FB">
      <w:r>
        <w:t>1.1. Baśniowe Wyzwanie Czytelnicze (dalej zwane "Wyzwanie") jest inicjatywą promującą czytelnictwo wśród dzieci i ich rodzin.</w:t>
      </w:r>
    </w:p>
    <w:p w14:paraId="1B5CFD13" w14:textId="77777777" w:rsidR="005F38FB" w:rsidRDefault="005F38FB" w:rsidP="005F38FB">
      <w:r>
        <w:t xml:space="preserve">1.2. Organizatorem Wyzwania jest Biblioteka Szkoły Podstawowej nr 7 im. Ziemi Warmińskiej w Olsztynie. </w:t>
      </w:r>
    </w:p>
    <w:p w14:paraId="596589E8" w14:textId="77777777" w:rsidR="005F38FB" w:rsidRDefault="005F38FB" w:rsidP="005F38FB">
      <w:r>
        <w:t xml:space="preserve">1.3. Wyzwanie trwa przez 12 miesięcy, poczynając od 15.01.2025. </w:t>
      </w:r>
    </w:p>
    <w:p w14:paraId="2768787A" w14:textId="77777777" w:rsidR="005F38FB" w:rsidRDefault="005F38FB" w:rsidP="005F38FB">
      <w:r>
        <w:t>1.4. Udział w Wyzwaniu jest dobrowolny i bezpłatny.</w:t>
      </w:r>
    </w:p>
    <w:p w14:paraId="6DE2A913" w14:textId="77777777" w:rsidR="005F38FB" w:rsidRPr="001C1C76" w:rsidRDefault="005F38FB" w:rsidP="005F38FB">
      <w:pPr>
        <w:rPr>
          <w:b/>
        </w:rPr>
      </w:pPr>
      <w:r w:rsidRPr="001C1C76">
        <w:rPr>
          <w:b/>
        </w:rPr>
        <w:t>2. Cele Wyzwania</w:t>
      </w:r>
    </w:p>
    <w:p w14:paraId="2B7D260E" w14:textId="77777777" w:rsidR="005F38FB" w:rsidRDefault="005F38FB" w:rsidP="005F38FB">
      <w:r>
        <w:t>2.1. Zachęcenie dzieci do regularnego czytania i rozwijania nawyku sięgania po literaturę.</w:t>
      </w:r>
    </w:p>
    <w:p w14:paraId="7B29AD24" w14:textId="77777777" w:rsidR="005F38FB" w:rsidRDefault="005F38FB" w:rsidP="005F38FB">
      <w:r>
        <w:t>2.2. Wzbudzanie zainteresowania klasycznymi i współczesnymi baśniami oraz bajkami.</w:t>
      </w:r>
    </w:p>
    <w:p w14:paraId="08E437EA" w14:textId="77777777" w:rsidR="005F38FB" w:rsidRDefault="005F38FB" w:rsidP="005F38FB">
      <w:r>
        <w:t>2.3. Rozwijanie wyobraźni, kreatywności i zdolności literackich dzieci poprzez aktywne uczestnictwo w zadaniach.</w:t>
      </w:r>
    </w:p>
    <w:p w14:paraId="3641CCF9" w14:textId="77777777" w:rsidR="005F38FB" w:rsidRDefault="005F38FB" w:rsidP="005F38FB">
      <w:r>
        <w:t>2.4. Wzmacnianie więzi rodzinnych poprzez wspólną realizację dodatkowych działań związanych z literaturą.</w:t>
      </w:r>
    </w:p>
    <w:p w14:paraId="15613271" w14:textId="77777777" w:rsidR="005F38FB" w:rsidRDefault="005F38FB" w:rsidP="005F38FB">
      <w:r>
        <w:t>2.5. Budowanie poczucia przynależności do społeczności miłośników książek poprzez wymianę doświadczeń i inspiracji.</w:t>
      </w:r>
    </w:p>
    <w:p w14:paraId="4CD8E58D" w14:textId="77777777" w:rsidR="005F38FB" w:rsidRDefault="005F38FB" w:rsidP="005F38FB">
      <w:r>
        <w:t>2.6. Podnoszenie umiejętności komunikacyjnych i prezentacyjnych dzieci poprzez opowiadanie i omawianie przeczytanych tekstów.</w:t>
      </w:r>
    </w:p>
    <w:p w14:paraId="37EB3D85" w14:textId="77777777" w:rsidR="005F38FB" w:rsidRPr="001C1C76" w:rsidRDefault="005F38FB" w:rsidP="005F38FB">
      <w:pPr>
        <w:rPr>
          <w:b/>
        </w:rPr>
      </w:pPr>
      <w:r w:rsidRPr="001C1C76">
        <w:rPr>
          <w:b/>
        </w:rPr>
        <w:t>3. Zasady uczestnictwa</w:t>
      </w:r>
    </w:p>
    <w:p w14:paraId="56A3F55A" w14:textId="77777777" w:rsidR="005F38FB" w:rsidRDefault="005F38FB" w:rsidP="005F38FB">
      <w:r>
        <w:t>3.1. Każdy miesiąc Wyzwania obejmuje jedno zadanie główne (obowiązkowe) oraz zadania dodatkowe (opcjonalne).</w:t>
      </w:r>
    </w:p>
    <w:p w14:paraId="6B0855F5" w14:textId="77777777" w:rsidR="005F38FB" w:rsidRDefault="005F38FB" w:rsidP="005F38FB">
      <w:r>
        <w:t xml:space="preserve">3.2. Zadanie główne polega na przeczytaniu określonej </w:t>
      </w:r>
      <w:r w:rsidR="00C068F0">
        <w:t>baśni</w:t>
      </w:r>
      <w:r>
        <w:t>, bajki lub fragmentu tekstu literackiego i wykonaniu związanego z nią zadania.</w:t>
      </w:r>
    </w:p>
    <w:p w14:paraId="39D69728" w14:textId="77777777" w:rsidR="005F38FB" w:rsidRDefault="005F38FB" w:rsidP="005F38FB">
      <w:r>
        <w:t>3.3. Zadanie dodatkowe może być wykonane wspólnie z rodzicami lub opiekunami i ma charakter twórczy lub aktywizujący.</w:t>
      </w:r>
    </w:p>
    <w:p w14:paraId="7871BCCF" w14:textId="7B6608BC" w:rsidR="005F38FB" w:rsidRDefault="005F38FB" w:rsidP="005F38FB">
      <w:r>
        <w:t xml:space="preserve">3.4. Uczestnicy, którzy wykonają </w:t>
      </w:r>
      <w:r w:rsidR="001D6F10">
        <w:t>największą ilość zadań głównych- obowiązkowych</w:t>
      </w:r>
      <w:r>
        <w:t>, otrzymają na koniec Wyzwania pamiątkowy certyfikat oraz niespodziankę.</w:t>
      </w:r>
      <w:r w:rsidR="00086AFC">
        <w:t xml:space="preserve"> Podsumowanie wyzwania nastąpi przed feriami zimowymi w styczniu 2026 roku. </w:t>
      </w:r>
    </w:p>
    <w:p w14:paraId="3E6544E4" w14:textId="77777777" w:rsidR="00973EBC" w:rsidRDefault="005F38FB" w:rsidP="005F38FB">
      <w:r>
        <w:t>3.5. Realizacja zadań dodatkowych jest dowolna i nie wpływa na ocenę ukończenia Wyzwania.</w:t>
      </w:r>
    </w:p>
    <w:p w14:paraId="4E10A3B0" w14:textId="77777777" w:rsidR="005F38FB" w:rsidRPr="001C1C76" w:rsidRDefault="005F38FB" w:rsidP="005F38FB">
      <w:pPr>
        <w:rPr>
          <w:b/>
        </w:rPr>
      </w:pPr>
      <w:r w:rsidRPr="001C1C76">
        <w:rPr>
          <w:b/>
        </w:rPr>
        <w:t>4. Harmonogram i przykłady zadań</w:t>
      </w:r>
    </w:p>
    <w:p w14:paraId="6F646E00" w14:textId="77777777" w:rsidR="005F38FB" w:rsidRDefault="005F38FB" w:rsidP="005F38FB">
      <w:r>
        <w:t>4.1. Organizator będzie ogłaszać zadania na każdy miesiąc do końca poprzedniego miesiąca</w:t>
      </w:r>
      <w:r w:rsidR="001971E7">
        <w:t xml:space="preserve"> </w:t>
      </w:r>
      <w:r w:rsidR="00973EBC">
        <w:t xml:space="preserve">. Zadania z lipca i sierpnia zostaną ogłoszone w czerwcu a we wrześniu na początku roku szkolnego. </w:t>
      </w:r>
    </w:p>
    <w:p w14:paraId="7ADCF8BF" w14:textId="77777777" w:rsidR="00AC41CF" w:rsidRDefault="00AC41CF" w:rsidP="005F38FB">
      <w:r>
        <w:t xml:space="preserve">4.2. </w:t>
      </w:r>
      <w:r w:rsidRPr="00AC41CF">
        <w:t xml:space="preserve">Organizator będzie ogłaszać zadania </w:t>
      </w:r>
      <w:r>
        <w:t xml:space="preserve">w dzienniku elektronicznym Librus, na FB szkolnym oraz w bibliotece szkolnej. </w:t>
      </w:r>
    </w:p>
    <w:p w14:paraId="0A3FB63E" w14:textId="77777777" w:rsidR="00973EBC" w:rsidRDefault="005F38FB" w:rsidP="00973EBC">
      <w:r>
        <w:t>4.</w:t>
      </w:r>
      <w:r w:rsidR="00AC41CF">
        <w:t>3</w:t>
      </w:r>
      <w:r>
        <w:t>.</w:t>
      </w:r>
      <w:r w:rsidR="00973EBC">
        <w:t xml:space="preserve"> Przykłady zadań głównych:</w:t>
      </w:r>
    </w:p>
    <w:p w14:paraId="493F2FEE" w14:textId="77777777" w:rsidR="00973EBC" w:rsidRDefault="00973EBC" w:rsidP="00973EBC">
      <w:r>
        <w:lastRenderedPageBreak/>
        <w:t>Styczeń: Przeczytaj baśń „Królowa Śniegu” i stwórz zakładkę do książki inspirowaną ta baśnią.</w:t>
      </w:r>
    </w:p>
    <w:p w14:paraId="181E9B46" w14:textId="77777777" w:rsidR="00973EBC" w:rsidRDefault="00973EBC" w:rsidP="00973EBC">
      <w:r>
        <w:t xml:space="preserve">Luty: Przeczytaj bajkę „ Piękna i Bestia”. Przygotuj Quiz literacki na podstawie treści tej </w:t>
      </w:r>
      <w:r w:rsidR="001971E7">
        <w:t>baśni</w:t>
      </w:r>
      <w:r>
        <w:t>.</w:t>
      </w:r>
    </w:p>
    <w:p w14:paraId="69378FCA" w14:textId="77777777" w:rsidR="00973EBC" w:rsidRDefault="00973EBC" w:rsidP="00973EBC">
      <w:r>
        <w:t>4.</w:t>
      </w:r>
      <w:r w:rsidR="00AC41CF">
        <w:t>4</w:t>
      </w:r>
      <w:r>
        <w:t>. Przykłady zadań dodatkowych:</w:t>
      </w:r>
    </w:p>
    <w:p w14:paraId="13941D8A" w14:textId="77777777" w:rsidR="00973EBC" w:rsidRDefault="00973EBC" w:rsidP="00973EBC">
      <w:r>
        <w:t xml:space="preserve">Styczeń: Wspólnie z rodzicami  napisz list lub wiadomość do kogoś kogo chcesz ogrzać swoją życzliwością – jak Gerda ogrzała Kaja swoją miłością. </w:t>
      </w:r>
    </w:p>
    <w:p w14:paraId="343DF2DA" w14:textId="77777777" w:rsidR="001971E7" w:rsidRDefault="00973EBC" w:rsidP="00973EBC">
      <w:r>
        <w:t>Luty: Razem z rodzeństwem lub rodzicami przygotuj „Różę Wdzięczności” – zapisz na papierowych płatkach za co jesteś wdzięczny innym ludziom</w:t>
      </w:r>
      <w:r w:rsidR="001971E7">
        <w:t xml:space="preserve"> i podaruj im te ciepłe słowa. </w:t>
      </w:r>
    </w:p>
    <w:p w14:paraId="479A661E" w14:textId="77777777" w:rsidR="001971E7" w:rsidRPr="001C1C76" w:rsidRDefault="001971E7" w:rsidP="001971E7">
      <w:pPr>
        <w:rPr>
          <w:b/>
        </w:rPr>
      </w:pPr>
      <w:r w:rsidRPr="001C1C76">
        <w:rPr>
          <w:b/>
        </w:rPr>
        <w:t>5. Obowiązki uczestników</w:t>
      </w:r>
    </w:p>
    <w:p w14:paraId="094C6D56" w14:textId="77777777" w:rsidR="001971E7" w:rsidRDefault="001971E7" w:rsidP="001971E7">
      <w:r>
        <w:t xml:space="preserve">5.1. Terminowe wykonywanie zadań głównych i przesyłanie relacji (np. zdjęcia, opisu) na adres </w:t>
      </w:r>
      <w:r w:rsidR="00C92DA9" w:rsidRPr="00C92DA9">
        <w:t xml:space="preserve">Organizatora </w:t>
      </w:r>
      <w:hyperlink r:id="rId7" w:history="1">
        <w:r w:rsidR="00C92DA9" w:rsidRPr="0016493A">
          <w:rPr>
            <w:rStyle w:val="Hipercze"/>
          </w:rPr>
          <w:t>ambroziak.izabela@sp7.olsztyn.eu</w:t>
        </w:r>
      </w:hyperlink>
      <w:r w:rsidR="00C92DA9">
        <w:t xml:space="preserve">  </w:t>
      </w:r>
      <w:r>
        <w:t>lub</w:t>
      </w:r>
      <w:r w:rsidR="00C92DA9">
        <w:t xml:space="preserve"> ( do wyboru) </w:t>
      </w:r>
      <w:r>
        <w:t xml:space="preserve"> dostarczenie prac do biblioteki szkolnej (sala </w:t>
      </w:r>
      <w:r w:rsidR="00C92DA9">
        <w:t xml:space="preserve">29). </w:t>
      </w:r>
    </w:p>
    <w:p w14:paraId="540B26F3" w14:textId="77777777" w:rsidR="00FF4F8F" w:rsidRDefault="00A77E80" w:rsidP="001971E7">
      <w:r>
        <w:t xml:space="preserve">5.2. Mile widziane relacje, zdjęcia lub opisy z zadań dodatkowych. </w:t>
      </w:r>
    </w:p>
    <w:p w14:paraId="4AE226A5" w14:textId="77777777" w:rsidR="001971E7" w:rsidRDefault="001971E7" w:rsidP="001971E7">
      <w:r>
        <w:t>5.</w:t>
      </w:r>
      <w:r w:rsidR="00A77E80">
        <w:t>3</w:t>
      </w:r>
      <w:r>
        <w:t>. Poszanowanie zasad fair play i kreatywne podejście do zadań.</w:t>
      </w:r>
    </w:p>
    <w:p w14:paraId="60F17722" w14:textId="77777777" w:rsidR="001971E7" w:rsidRDefault="001971E7" w:rsidP="001971E7">
      <w:r>
        <w:t>5.</w:t>
      </w:r>
      <w:r w:rsidR="00A77E80">
        <w:t>4</w:t>
      </w:r>
      <w:r>
        <w:t>. W przypadku realizacji zadań dodatkowych, poszanowanie uczuć innych uczestników, szacunek dla ich pracy i unikanie obraźliwych komentarzy podczas wspólnych działań.</w:t>
      </w:r>
    </w:p>
    <w:p w14:paraId="2A744279" w14:textId="77777777" w:rsidR="00C92DA9" w:rsidRDefault="00AC41CF" w:rsidP="001971E7">
      <w:r>
        <w:t>5</w:t>
      </w:r>
      <w:r w:rsidRPr="00AC41CF">
        <w:t>.</w:t>
      </w:r>
      <w:r w:rsidR="00A77E80">
        <w:t>5</w:t>
      </w:r>
      <w:r w:rsidRPr="00AC41CF">
        <w:t>. Terminy</w:t>
      </w:r>
      <w:r>
        <w:t xml:space="preserve"> dostarczania prac lub relacji z ich wykonania będą podawane przy ogłaszaniu danego Wyzwania. </w:t>
      </w:r>
    </w:p>
    <w:p w14:paraId="4926DDBE" w14:textId="77777777" w:rsidR="00C92DA9" w:rsidRPr="001C1C76" w:rsidRDefault="00C92DA9" w:rsidP="00C92DA9">
      <w:pPr>
        <w:rPr>
          <w:b/>
        </w:rPr>
      </w:pPr>
      <w:r w:rsidRPr="001C1C76">
        <w:rPr>
          <w:b/>
        </w:rPr>
        <w:t>6. Zasady zgłaszania uczestnictwa</w:t>
      </w:r>
    </w:p>
    <w:p w14:paraId="7315AE4B" w14:textId="77777777" w:rsidR="00C92DA9" w:rsidRDefault="00C92DA9" w:rsidP="00C92DA9">
      <w:r>
        <w:t xml:space="preserve">6.1. Dostarczenie </w:t>
      </w:r>
      <w:r w:rsidR="00AC41CF">
        <w:t>pierwszej pracy lub jej opisu czy zdjęcia jest równoznaczne z deklaracją przystąpienia do Wyzwania i akceptacją regulaminu.</w:t>
      </w:r>
    </w:p>
    <w:p w14:paraId="21CC5F25" w14:textId="77777777" w:rsidR="00C92DA9" w:rsidRDefault="00C92DA9" w:rsidP="00C92DA9">
      <w:r>
        <w:t>6.2. Każdy uczestnik może przystąpić do Wyzwania w dowolnym momencie, jednak zaleca się rozpoczęcie od pierwszego miesiąca.</w:t>
      </w:r>
    </w:p>
    <w:p w14:paraId="386AD77F" w14:textId="77777777" w:rsidR="00AC41CF" w:rsidRDefault="00C92DA9" w:rsidP="00C92DA9">
      <w:r>
        <w:t>6.3. Organizator może poprosić o zgodę rodzica/opiekuna na udział dziecka w Wyzwaniu.</w:t>
      </w:r>
    </w:p>
    <w:p w14:paraId="75DA00CB" w14:textId="77777777" w:rsidR="00AC41CF" w:rsidRPr="001C1C76" w:rsidRDefault="00AC41CF" w:rsidP="00AC41CF">
      <w:pPr>
        <w:rPr>
          <w:b/>
        </w:rPr>
      </w:pPr>
      <w:r w:rsidRPr="001C1C76">
        <w:rPr>
          <w:b/>
        </w:rPr>
        <w:t>7. Postanowienia końcowe</w:t>
      </w:r>
    </w:p>
    <w:p w14:paraId="475D6DE5" w14:textId="77777777" w:rsidR="00AC41CF" w:rsidRDefault="00AC41CF" w:rsidP="00AC41CF">
      <w:r>
        <w:t>7.1. Regulamin może ulec zmianie, o czym Organizator poinformuje uczestników.</w:t>
      </w:r>
    </w:p>
    <w:p w14:paraId="664DD7A9" w14:textId="77777777" w:rsidR="00AC41CF" w:rsidRDefault="00AC41CF" w:rsidP="00AC41CF">
      <w:r>
        <w:t>7.2. Organizator zastrzega sobie prawo do publikacji wybranych relacji, prac uczestników na swoich kanałach komunikacji (strona internetowa szkoły, FB) w celu dokumentowania przebiegu Wyzwania.</w:t>
      </w:r>
    </w:p>
    <w:p w14:paraId="535756B2" w14:textId="77777777" w:rsidR="00AC41CF" w:rsidRDefault="00AC41CF" w:rsidP="00AC41CF">
      <w:r>
        <w:t>7.3. W sprawach nieuregulowanych niniejszym regulaminem decyduje Organizator.</w:t>
      </w:r>
    </w:p>
    <w:p w14:paraId="58A5BE82" w14:textId="77777777" w:rsidR="00AC41CF" w:rsidRDefault="00AC41CF" w:rsidP="00AC41CF"/>
    <w:p w14:paraId="698A64E1" w14:textId="77777777" w:rsidR="00AC41CF" w:rsidRPr="001E70E0" w:rsidRDefault="00AC41CF" w:rsidP="0057633B">
      <w:pPr>
        <w:jc w:val="center"/>
        <w:rPr>
          <w:b/>
          <w:i/>
        </w:rPr>
      </w:pPr>
      <w:r w:rsidRPr="001E70E0">
        <w:rPr>
          <w:b/>
          <w:i/>
        </w:rPr>
        <w:t>Życzymy wspaniałej zabawy i magicznych chwil z literaturą!</w:t>
      </w:r>
    </w:p>
    <w:sectPr w:rsidR="00AC41CF" w:rsidRPr="001E70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8FB"/>
    <w:rsid w:val="00086AFC"/>
    <w:rsid w:val="001971E7"/>
    <w:rsid w:val="001C1C76"/>
    <w:rsid w:val="001D6F10"/>
    <w:rsid w:val="001E70E0"/>
    <w:rsid w:val="0057633B"/>
    <w:rsid w:val="005F38FB"/>
    <w:rsid w:val="00973EBC"/>
    <w:rsid w:val="00A77E80"/>
    <w:rsid w:val="00AC41CF"/>
    <w:rsid w:val="00C068F0"/>
    <w:rsid w:val="00C92DA9"/>
    <w:rsid w:val="00D735E8"/>
    <w:rsid w:val="00EF2585"/>
    <w:rsid w:val="00FF4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65580"/>
  <w15:chartTrackingRefBased/>
  <w15:docId w15:val="{647EE393-0F96-4EA3-B3A8-EF58DD122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92DA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92D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ambroziak.izabela@sp7.olsztyn.e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be999d-7d98-4de6-aef3-d8b5cb0164f5" xsi:nil="true"/>
    <lcf76f155ced4ddcb4097134ff3c332f xmlns="7c1d1cab-c1fa-4625-8216-2bfdf4877a4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0BBCF80603D174DA062ABB8EE22152D" ma:contentTypeVersion="12" ma:contentTypeDescription="Utwórz nowy dokument." ma:contentTypeScope="" ma:versionID="67a380181523f8b4275cb5fd96d1613a">
  <xsd:schema xmlns:xsd="http://www.w3.org/2001/XMLSchema" xmlns:xs="http://www.w3.org/2001/XMLSchema" xmlns:p="http://schemas.microsoft.com/office/2006/metadata/properties" xmlns:ns2="7c1d1cab-c1fa-4625-8216-2bfdf4877a49" xmlns:ns3="e9be999d-7d98-4de6-aef3-d8b5cb0164f5" targetNamespace="http://schemas.microsoft.com/office/2006/metadata/properties" ma:root="true" ma:fieldsID="0f524fef03e63a10a05f4330608b3917" ns2:_="" ns3:_="">
    <xsd:import namespace="7c1d1cab-c1fa-4625-8216-2bfdf4877a49"/>
    <xsd:import namespace="e9be999d-7d98-4de6-aef3-d8b5cb0164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1d1cab-c1fa-4625-8216-2bfdf4877a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74b60a8b-1185-4f5e-8022-23c1b6b2a0a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be999d-7d98-4de6-aef3-d8b5cb0164f5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b84bfd6c-ace9-4f3c-a82d-4a14ebbe4b7d}" ma:internalName="TaxCatchAll" ma:showField="CatchAllData" ma:web="e9be999d-7d98-4de6-aef3-d8b5cb0164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1C4915F-FAD9-4851-AC06-C09E67C36529}">
  <ds:schemaRefs>
    <ds:schemaRef ds:uri="http://schemas.microsoft.com/office/2006/metadata/properties"/>
    <ds:schemaRef ds:uri="http://schemas.microsoft.com/office/infopath/2007/PartnerControls"/>
    <ds:schemaRef ds:uri="e9be999d-7d98-4de6-aef3-d8b5cb0164f5"/>
    <ds:schemaRef ds:uri="7c1d1cab-c1fa-4625-8216-2bfdf4877a49"/>
  </ds:schemaRefs>
</ds:datastoreItem>
</file>

<file path=customXml/itemProps2.xml><?xml version="1.0" encoding="utf-8"?>
<ds:datastoreItem xmlns:ds="http://schemas.openxmlformats.org/officeDocument/2006/customXml" ds:itemID="{65B347F0-661C-46B8-9F50-ADBE92CCC4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8A3BA5-ACE3-410A-B9DC-67457934F5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1d1cab-c1fa-4625-8216-2bfdf4877a49"/>
    <ds:schemaRef ds:uri="e9be999d-7d98-4de6-aef3-d8b5cb0164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602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Ambroziak</dc:creator>
  <cp:keywords/>
  <dc:description/>
  <cp:lastModifiedBy>Izabela Ambroziak SP7 Olsztyn</cp:lastModifiedBy>
  <cp:revision>10</cp:revision>
  <dcterms:created xsi:type="dcterms:W3CDTF">2025-01-14T07:39:00Z</dcterms:created>
  <dcterms:modified xsi:type="dcterms:W3CDTF">2025-01-14T15:06:00Z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0x01010080BBCF80603D174DA062ABB8EE22152D</vt:lpwstr>
  </property>
</Properties>
</file>